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4"/>
        <w:gridCol w:w="2819"/>
        <w:gridCol w:w="3727"/>
      </w:tblGrid>
      <w:tr w:rsidR="00941654" w:rsidRPr="00F469AF" w14:paraId="3F1520CC" w14:textId="77777777" w:rsidTr="00941654">
        <w:trPr>
          <w:trHeight w:val="227"/>
        </w:trPr>
        <w:tc>
          <w:tcPr>
            <w:tcW w:w="9350" w:type="dxa"/>
            <w:gridSpan w:val="3"/>
          </w:tcPr>
          <w:p w14:paraId="1BB30D62" w14:textId="77777777" w:rsidR="00941654" w:rsidRPr="00702CD9" w:rsidRDefault="00941654" w:rsidP="00941654">
            <w:pPr>
              <w:jc w:val="both"/>
              <w:rPr>
                <w:lang w:val="sr-Cyrl-RS"/>
              </w:rPr>
            </w:pPr>
            <w:r w:rsidRPr="00F469AF">
              <w:rPr>
                <w:b/>
                <w:bCs/>
                <w:lang w:val="sr-Cyrl-CS"/>
              </w:rPr>
              <w:t xml:space="preserve">Назив предмета: </w:t>
            </w:r>
            <w:r w:rsidRPr="0003756F">
              <w:rPr>
                <w:lang w:val="sr-Cyrl-RS"/>
              </w:rPr>
              <w:t>Израда и јавна одбрана нацрта пријаве дисертације</w:t>
            </w:r>
          </w:p>
        </w:tc>
      </w:tr>
      <w:tr w:rsidR="00941654" w:rsidRPr="00F469AF" w14:paraId="6D626BB0" w14:textId="77777777" w:rsidTr="00941654">
        <w:trPr>
          <w:trHeight w:val="227"/>
        </w:trPr>
        <w:tc>
          <w:tcPr>
            <w:tcW w:w="9350" w:type="dxa"/>
            <w:gridSpan w:val="3"/>
          </w:tcPr>
          <w:p w14:paraId="289814CB" w14:textId="77777777" w:rsidR="00941654" w:rsidRPr="005C3A7B" w:rsidRDefault="00941654" w:rsidP="00941654">
            <w:pPr>
              <w:jc w:val="both"/>
              <w:rPr>
                <w:lang w:val="sr-Cyrl-CS"/>
              </w:rPr>
            </w:pPr>
            <w:r w:rsidRPr="00F469AF">
              <w:rPr>
                <w:b/>
                <w:bCs/>
                <w:lang w:val="sr-Cyrl-CS"/>
              </w:rPr>
              <w:t>Наставник или наставници:</w:t>
            </w:r>
            <w:r>
              <w:rPr>
                <w:b/>
                <w:bCs/>
                <w:lang w:val="sr-Cyrl-CS"/>
              </w:rPr>
              <w:t xml:space="preserve"> </w:t>
            </w:r>
            <w:r>
              <w:rPr>
                <w:lang w:val="sr-Cyrl-CS"/>
              </w:rPr>
              <w:t xml:space="preserve">Сви наставници који учествују у извођењу наставе на студијском програму </w:t>
            </w:r>
          </w:p>
        </w:tc>
      </w:tr>
      <w:tr w:rsidR="00941654" w:rsidRPr="00F469AF" w14:paraId="2CF14759" w14:textId="77777777" w:rsidTr="00941654">
        <w:trPr>
          <w:trHeight w:val="227"/>
        </w:trPr>
        <w:tc>
          <w:tcPr>
            <w:tcW w:w="9350" w:type="dxa"/>
            <w:gridSpan w:val="3"/>
          </w:tcPr>
          <w:p w14:paraId="73CA24C3" w14:textId="77777777" w:rsidR="00941654" w:rsidRPr="005A602A" w:rsidRDefault="00941654" w:rsidP="00941654">
            <w:pPr>
              <w:jc w:val="both"/>
              <w:rPr>
                <w:lang w:val="sr-Cyrl-CS"/>
              </w:rPr>
            </w:pPr>
            <w:r w:rsidRPr="00F469AF">
              <w:rPr>
                <w:b/>
                <w:bCs/>
                <w:lang w:val="sr-Cyrl-CS"/>
              </w:rPr>
              <w:t>Статус предмета:</w:t>
            </w:r>
            <w:r>
              <w:rPr>
                <w:b/>
                <w:bCs/>
                <w:lang w:val="sr-Cyrl-CS"/>
              </w:rPr>
              <w:t xml:space="preserve"> </w:t>
            </w:r>
            <w:r>
              <w:rPr>
                <w:lang w:val="sr-Cyrl-CS"/>
              </w:rPr>
              <w:t>Обавезан</w:t>
            </w:r>
          </w:p>
        </w:tc>
      </w:tr>
      <w:tr w:rsidR="00941654" w:rsidRPr="00F469AF" w14:paraId="3A7B99B1" w14:textId="77777777" w:rsidTr="00941654">
        <w:trPr>
          <w:trHeight w:val="227"/>
        </w:trPr>
        <w:tc>
          <w:tcPr>
            <w:tcW w:w="9350" w:type="dxa"/>
            <w:gridSpan w:val="3"/>
          </w:tcPr>
          <w:p w14:paraId="3F4AFA92" w14:textId="77777777" w:rsidR="00941654" w:rsidRPr="005A602A" w:rsidRDefault="00941654" w:rsidP="00941654">
            <w:pPr>
              <w:jc w:val="both"/>
              <w:rPr>
                <w:lang w:val="sr-Cyrl-CS"/>
              </w:rPr>
            </w:pPr>
            <w:r w:rsidRPr="00F469AF">
              <w:rPr>
                <w:b/>
                <w:bCs/>
                <w:lang w:val="sr-Cyrl-CS"/>
              </w:rPr>
              <w:t>Број ЕСПБ:</w:t>
            </w:r>
            <w:r>
              <w:rPr>
                <w:b/>
                <w:bCs/>
                <w:lang w:val="sr-Cyrl-CS"/>
              </w:rPr>
              <w:t xml:space="preserve"> </w:t>
            </w:r>
            <w:r w:rsidRPr="00603793">
              <w:rPr>
                <w:lang w:val="sr-Cyrl-CS"/>
              </w:rPr>
              <w:t>10</w:t>
            </w:r>
          </w:p>
        </w:tc>
      </w:tr>
      <w:tr w:rsidR="00941654" w:rsidRPr="00F469AF" w14:paraId="21C001D7" w14:textId="77777777" w:rsidTr="00941654">
        <w:trPr>
          <w:trHeight w:val="227"/>
        </w:trPr>
        <w:tc>
          <w:tcPr>
            <w:tcW w:w="9350" w:type="dxa"/>
            <w:gridSpan w:val="3"/>
          </w:tcPr>
          <w:p w14:paraId="32C3EF4C" w14:textId="77777777" w:rsidR="00941654" w:rsidRPr="001C4655" w:rsidRDefault="00941654" w:rsidP="00941654">
            <w:pPr>
              <w:jc w:val="both"/>
              <w:rPr>
                <w:lang w:val="sr-Cyrl-CS"/>
              </w:rPr>
            </w:pPr>
            <w:r w:rsidRPr="00F469AF">
              <w:rPr>
                <w:b/>
                <w:bCs/>
                <w:lang w:val="sr-Cyrl-CS"/>
              </w:rPr>
              <w:t>Услов:</w:t>
            </w:r>
            <w:r>
              <w:rPr>
                <w:b/>
                <w:bCs/>
                <w:lang w:val="sr-Cyrl-CS"/>
              </w:rPr>
              <w:t xml:space="preserve"> </w:t>
            </w:r>
            <w:r w:rsidRPr="00A048D6">
              <w:rPr>
                <w:lang w:val="sr-Cyrl-CS"/>
              </w:rPr>
              <w:t xml:space="preserve">Нема </w:t>
            </w:r>
          </w:p>
        </w:tc>
      </w:tr>
      <w:tr w:rsidR="00941654" w:rsidRPr="00F469AF" w14:paraId="7B6F4E4E" w14:textId="77777777" w:rsidTr="00941654">
        <w:trPr>
          <w:trHeight w:val="227"/>
        </w:trPr>
        <w:tc>
          <w:tcPr>
            <w:tcW w:w="9350" w:type="dxa"/>
            <w:gridSpan w:val="3"/>
          </w:tcPr>
          <w:p w14:paraId="5E1356AB" w14:textId="77777777" w:rsidR="00941654" w:rsidRPr="00F469AF" w:rsidRDefault="00941654" w:rsidP="00941654">
            <w:pPr>
              <w:jc w:val="both"/>
              <w:rPr>
                <w:b/>
                <w:bCs/>
                <w:lang w:val="sr-Cyrl-CS"/>
              </w:rPr>
            </w:pPr>
            <w:r w:rsidRPr="00F469AF">
              <w:rPr>
                <w:b/>
                <w:bCs/>
                <w:lang w:val="sr-Cyrl-CS"/>
              </w:rPr>
              <w:t>Циљ предмета</w:t>
            </w:r>
          </w:p>
          <w:p w14:paraId="0E0D7E7C" w14:textId="77777777" w:rsidR="00941654" w:rsidRDefault="00941654" w:rsidP="00941654">
            <w:pPr>
              <w:jc w:val="both"/>
              <w:rPr>
                <w:lang w:val="sr-Cyrl-CS"/>
              </w:rPr>
            </w:pPr>
            <w:r>
              <w:rPr>
                <w:lang w:val="sr-Cyrl-CS"/>
              </w:rPr>
              <w:t xml:space="preserve">Израда и јавна одбрана нацрта пријаве докторске дисертације подразумева самостални истраживачки рад студената, уз консултације са потенцијалним ментором, који се завршава јавном одбраном нацрта пријаве дисертације. У зависности од одабране теме истраживања, потенцијални ментор студенту помаже у формулисању проблема, избору метода и техника истраживања и избору релевантне литературе. Циљ овог предмета је да, у складу са претходно завршеним припремним радњама, студент потенцијалном ментору и члановима </w:t>
            </w:r>
            <w:r w:rsidRPr="00791580">
              <w:rPr>
                <w:lang w:val="sr-Cyrl-CS"/>
              </w:rPr>
              <w:t>Комисије</w:t>
            </w:r>
            <w:r>
              <w:rPr>
                <w:lang w:val="sr-Cyrl-CS"/>
              </w:rPr>
              <w:t xml:space="preserve"> за одбрану</w:t>
            </w:r>
            <w:r w:rsidRPr="00791580">
              <w:rPr>
                <w:lang w:val="sr-Cyrl-CS"/>
              </w:rPr>
              <w:t xml:space="preserve"> </w:t>
            </w:r>
            <w:r>
              <w:rPr>
                <w:lang w:val="sr-Cyrl-CS"/>
              </w:rPr>
              <w:t xml:space="preserve">поднесе нацрт пријаве докторске дисертације који чине предмет истраживања, формулација проблема, основне хипотезе, циљ истраживања и очекивани резултати, методе истраживања и оквирни списак стручне литературе који ће се користити. Чланове Комисије за одбрану нацрта пријаве докторске дисертације именује Одељење матично за студијски програм који похађа студент, на предлог координатора тог студијског програма. </w:t>
            </w:r>
          </w:p>
          <w:p w14:paraId="26F0B57D" w14:textId="7C70CA4A" w:rsidR="00941654" w:rsidRPr="00370987" w:rsidRDefault="00941654" w:rsidP="00941654">
            <w:pPr>
              <w:jc w:val="both"/>
              <w:rPr>
                <w:lang w:val="sr-Cyrl-CS"/>
              </w:rPr>
            </w:pPr>
          </w:p>
        </w:tc>
      </w:tr>
      <w:tr w:rsidR="00941654" w:rsidRPr="00F469AF" w14:paraId="73E2B56E" w14:textId="77777777" w:rsidTr="00941654">
        <w:trPr>
          <w:trHeight w:val="227"/>
        </w:trPr>
        <w:tc>
          <w:tcPr>
            <w:tcW w:w="9350" w:type="dxa"/>
            <w:gridSpan w:val="3"/>
          </w:tcPr>
          <w:p w14:paraId="781BF4A1" w14:textId="77777777" w:rsidR="00941654" w:rsidRPr="00F469AF" w:rsidRDefault="00941654" w:rsidP="00941654">
            <w:pPr>
              <w:jc w:val="both"/>
              <w:rPr>
                <w:b/>
                <w:bCs/>
                <w:lang w:val="sr-Cyrl-CS"/>
              </w:rPr>
            </w:pPr>
            <w:r w:rsidRPr="00F469AF">
              <w:rPr>
                <w:b/>
                <w:bCs/>
                <w:lang w:val="sr-Cyrl-CS"/>
              </w:rPr>
              <w:t>Исход предмет</w:t>
            </w:r>
            <w:r>
              <w:rPr>
                <w:b/>
                <w:bCs/>
                <w:lang w:val="sr-Cyrl-CS"/>
              </w:rPr>
              <w:t>а</w:t>
            </w:r>
          </w:p>
          <w:p w14:paraId="1A088526" w14:textId="77777777" w:rsidR="00941654" w:rsidRDefault="00941654" w:rsidP="00941654">
            <w:pPr>
              <w:jc w:val="both"/>
              <w:rPr>
                <w:lang w:val="sr-Cyrl-CS"/>
              </w:rPr>
            </w:pPr>
            <w:r>
              <w:rPr>
                <w:lang w:val="sr-Cyrl-CS"/>
              </w:rPr>
              <w:t xml:space="preserve">Очекује се да студенти на крају извођења овог предмета поседују довољне истраживачке вештине да успешно напишу и јавно одбране нацрт пријаве докторске дисертације. Имајући у виду да докторска дисертација представља самосталан и оригиналан научноистраживачки рад студента, очекује се да ће, након одслушаних тематских и методолошких предмета у претходним семестрима, студент бити способан да, уз помоћ потенцијалног ментора, јасно формулише истраживачки проблем, одреди примерен теоријско-епистемолошки оквир и примени адекватан методолошки апарат неопходан за израду и јавну одбрану нацрта пријаве докторске дисертације. Поред тога, један од исхода овог предмета би требало да буде додатно овладавање вештином презентовања сопствених истраживачких налаза пред стручном комисијом, одбране употребљене аргументације и одговора на упућене примедбе и коментаре. </w:t>
            </w:r>
          </w:p>
          <w:p w14:paraId="6384ACB6" w14:textId="36BA096E" w:rsidR="00941654" w:rsidRPr="008234A9" w:rsidRDefault="00941654" w:rsidP="00941654">
            <w:pPr>
              <w:jc w:val="both"/>
              <w:rPr>
                <w:lang w:val="sr-Cyrl-RS"/>
              </w:rPr>
            </w:pPr>
          </w:p>
        </w:tc>
      </w:tr>
      <w:tr w:rsidR="00941654" w:rsidRPr="00F469AF" w14:paraId="038C0712" w14:textId="77777777" w:rsidTr="00941654">
        <w:trPr>
          <w:trHeight w:val="227"/>
        </w:trPr>
        <w:tc>
          <w:tcPr>
            <w:tcW w:w="9350" w:type="dxa"/>
            <w:gridSpan w:val="3"/>
          </w:tcPr>
          <w:p w14:paraId="5B572BB4" w14:textId="77777777" w:rsidR="00941654" w:rsidRPr="001A75BA" w:rsidRDefault="00941654" w:rsidP="00941654">
            <w:pPr>
              <w:jc w:val="both"/>
              <w:rPr>
                <w:b/>
                <w:bCs/>
                <w:lang w:val="sr-Cyrl-CS"/>
              </w:rPr>
            </w:pPr>
            <w:r w:rsidRPr="00F469AF">
              <w:rPr>
                <w:b/>
                <w:bCs/>
                <w:lang w:val="sr-Cyrl-CS"/>
              </w:rPr>
              <w:t>Садржај предмет</w:t>
            </w:r>
            <w:r>
              <w:rPr>
                <w:b/>
                <w:bCs/>
                <w:lang w:val="sr-Cyrl-CS"/>
              </w:rPr>
              <w:t>а</w:t>
            </w:r>
          </w:p>
          <w:p w14:paraId="3A348437" w14:textId="77777777" w:rsidR="00941654" w:rsidRDefault="00941654" w:rsidP="00941654">
            <w:pPr>
              <w:jc w:val="both"/>
              <w:rPr>
                <w:lang w:val="sr-Cyrl-CS"/>
              </w:rPr>
            </w:pPr>
            <w:r>
              <w:rPr>
                <w:lang w:val="sr-Cyrl-CS"/>
              </w:rPr>
              <w:t>1. Разговор са потенцијалним ментором и усвајање начина рада;</w:t>
            </w:r>
          </w:p>
          <w:p w14:paraId="0BC0F412" w14:textId="77777777" w:rsidR="00941654" w:rsidRDefault="00941654" w:rsidP="00941654">
            <w:pPr>
              <w:jc w:val="both"/>
              <w:rPr>
                <w:lang w:val="sr-Cyrl-CS"/>
              </w:rPr>
            </w:pPr>
            <w:r>
              <w:rPr>
                <w:lang w:val="sr-Cyrl-CS"/>
              </w:rPr>
              <w:t>2. Разговор са потенцијалним ментором о могућој теми докторске дисертације;</w:t>
            </w:r>
          </w:p>
          <w:p w14:paraId="046011F6" w14:textId="77777777" w:rsidR="00941654" w:rsidRDefault="00941654" w:rsidP="00941654">
            <w:pPr>
              <w:jc w:val="both"/>
              <w:rPr>
                <w:lang w:val="sr-Cyrl-CS"/>
              </w:rPr>
            </w:pPr>
            <w:r>
              <w:rPr>
                <w:lang w:val="sr-Cyrl-CS"/>
              </w:rPr>
              <w:t>3. Разговор са потенцијалним ментором о концепту нацрта пријаве докторске дисертације;</w:t>
            </w:r>
          </w:p>
          <w:p w14:paraId="749DBF6A" w14:textId="77777777" w:rsidR="00941654" w:rsidRDefault="00941654" w:rsidP="00941654">
            <w:pPr>
              <w:jc w:val="both"/>
              <w:rPr>
                <w:lang w:val="sr-Cyrl-CS"/>
              </w:rPr>
            </w:pPr>
            <w:r>
              <w:rPr>
                <w:lang w:val="sr-Cyrl-CS"/>
              </w:rPr>
              <w:t>4. Разговор са потенцијалним ментором о проблемској изјави (хипотетичком оквиру и/или истраживачком питању);</w:t>
            </w:r>
          </w:p>
          <w:p w14:paraId="62C5366C" w14:textId="77777777" w:rsidR="00941654" w:rsidRDefault="00941654" w:rsidP="00941654">
            <w:pPr>
              <w:jc w:val="both"/>
              <w:rPr>
                <w:lang w:val="sr-Cyrl-CS"/>
              </w:rPr>
            </w:pPr>
            <w:r>
              <w:rPr>
                <w:lang w:val="sr-Cyrl-CS"/>
              </w:rPr>
              <w:t>5. Разговор са потенцијалним ментором о методама и техникама истраживања и оквирном списку стручне литературе;</w:t>
            </w:r>
          </w:p>
          <w:p w14:paraId="42C5C33F" w14:textId="77777777" w:rsidR="00941654" w:rsidRDefault="00941654" w:rsidP="00941654">
            <w:pPr>
              <w:jc w:val="both"/>
              <w:rPr>
                <w:lang w:val="sr-Cyrl-CS"/>
              </w:rPr>
            </w:pPr>
            <w:r>
              <w:rPr>
                <w:lang w:val="sr-Cyrl-CS"/>
              </w:rPr>
              <w:t>6. Писање нацрта пријаве докторске дисертације;</w:t>
            </w:r>
          </w:p>
          <w:p w14:paraId="37E024F3" w14:textId="77777777" w:rsidR="00941654" w:rsidRDefault="00941654" w:rsidP="00941654">
            <w:pPr>
              <w:jc w:val="both"/>
              <w:rPr>
                <w:lang w:val="sr-Cyrl-CS"/>
              </w:rPr>
            </w:pPr>
            <w:r>
              <w:rPr>
                <w:lang w:val="sr-Cyrl-CS"/>
              </w:rPr>
              <w:t>7. Писање нацрта пријаве докторске дисертације;</w:t>
            </w:r>
          </w:p>
          <w:p w14:paraId="2CF648AF" w14:textId="77777777" w:rsidR="00941654" w:rsidRDefault="00941654" w:rsidP="00941654">
            <w:pPr>
              <w:jc w:val="both"/>
              <w:rPr>
                <w:lang w:val="sr-Cyrl-CS"/>
              </w:rPr>
            </w:pPr>
            <w:r>
              <w:rPr>
                <w:lang w:val="sr-Cyrl-CS"/>
              </w:rPr>
              <w:t>8. Писање нацрта пријаве докторске дисертације;</w:t>
            </w:r>
          </w:p>
          <w:p w14:paraId="7F4F2335" w14:textId="77777777" w:rsidR="00941654" w:rsidRDefault="00941654" w:rsidP="00941654">
            <w:pPr>
              <w:jc w:val="both"/>
              <w:rPr>
                <w:lang w:val="sr-Cyrl-CS"/>
              </w:rPr>
            </w:pPr>
            <w:r>
              <w:rPr>
                <w:lang w:val="sr-Cyrl-CS"/>
              </w:rPr>
              <w:t>9. Писање нацрта пријаве докторске дисертације;</w:t>
            </w:r>
          </w:p>
          <w:p w14:paraId="1A06ACF4" w14:textId="77777777" w:rsidR="00941654" w:rsidRDefault="00941654" w:rsidP="00941654">
            <w:pPr>
              <w:jc w:val="both"/>
              <w:rPr>
                <w:lang w:val="sr-Cyrl-CS"/>
              </w:rPr>
            </w:pPr>
            <w:r>
              <w:rPr>
                <w:lang w:val="sr-Cyrl-CS"/>
              </w:rPr>
              <w:t>10. Писање нацрта пријаве докторске дисертације;</w:t>
            </w:r>
          </w:p>
          <w:p w14:paraId="0D25DA7F" w14:textId="77777777" w:rsidR="00941654" w:rsidRDefault="00941654" w:rsidP="00941654">
            <w:pPr>
              <w:jc w:val="both"/>
              <w:rPr>
                <w:lang w:val="sr-Cyrl-CS"/>
              </w:rPr>
            </w:pPr>
            <w:r>
              <w:rPr>
                <w:lang w:val="sr-Cyrl-CS"/>
              </w:rPr>
              <w:t>11. Писање нацрта пријаве докторске дисертације;</w:t>
            </w:r>
          </w:p>
          <w:p w14:paraId="003BE30D" w14:textId="77777777" w:rsidR="00941654" w:rsidRDefault="00941654" w:rsidP="00941654">
            <w:pPr>
              <w:jc w:val="both"/>
              <w:rPr>
                <w:lang w:val="sr-Cyrl-CS"/>
              </w:rPr>
            </w:pPr>
            <w:r>
              <w:rPr>
                <w:lang w:val="sr-Cyrl-CS"/>
              </w:rPr>
              <w:t>12. Разговор са потенцијалним ментором о написаном нацрту пријаве докторске дисертације;</w:t>
            </w:r>
          </w:p>
          <w:p w14:paraId="148223F2" w14:textId="77777777" w:rsidR="00941654" w:rsidRDefault="00941654" w:rsidP="00941654">
            <w:pPr>
              <w:jc w:val="both"/>
              <w:rPr>
                <w:lang w:val="sr-Cyrl-CS"/>
              </w:rPr>
            </w:pPr>
            <w:r>
              <w:rPr>
                <w:lang w:val="sr-Cyrl-CS"/>
              </w:rPr>
              <w:t>13. Разговор са потенцијалним ментором о написаном нацрту пријаве докторске дисертације и имплементација коментара;</w:t>
            </w:r>
          </w:p>
          <w:p w14:paraId="5FA9B38F" w14:textId="77777777" w:rsidR="00941654" w:rsidRDefault="00941654" w:rsidP="00941654">
            <w:pPr>
              <w:jc w:val="both"/>
              <w:rPr>
                <w:lang w:val="sr-Cyrl-CS"/>
              </w:rPr>
            </w:pPr>
            <w:r>
              <w:rPr>
                <w:lang w:val="sr-Cyrl-CS"/>
              </w:rPr>
              <w:t>14. Разговор са потенцијалним ментором о написаном нацрту пријаве докторске дисертације и имплементација коментара;</w:t>
            </w:r>
          </w:p>
          <w:p w14:paraId="0C5A6973" w14:textId="77777777" w:rsidR="00941654" w:rsidRPr="00F469AF" w:rsidRDefault="00941654" w:rsidP="00941654">
            <w:pPr>
              <w:jc w:val="both"/>
              <w:rPr>
                <w:lang w:val="sr-Cyrl-CS"/>
              </w:rPr>
            </w:pPr>
            <w:r>
              <w:rPr>
                <w:lang w:val="sr-Cyrl-CS"/>
              </w:rPr>
              <w:t>15. Јавна одбрана нацрта пријаве докторске дисертације пред Комисијом.</w:t>
            </w:r>
          </w:p>
        </w:tc>
      </w:tr>
      <w:tr w:rsidR="00941654" w:rsidRPr="00F469AF" w14:paraId="50D8452F" w14:textId="77777777" w:rsidTr="00941654">
        <w:trPr>
          <w:trHeight w:val="227"/>
        </w:trPr>
        <w:tc>
          <w:tcPr>
            <w:tcW w:w="9350" w:type="dxa"/>
            <w:gridSpan w:val="3"/>
          </w:tcPr>
          <w:p w14:paraId="2DF7EA0C" w14:textId="77777777" w:rsidR="00941654" w:rsidRPr="00F469AF" w:rsidRDefault="00941654" w:rsidP="00941654">
            <w:pPr>
              <w:jc w:val="both"/>
              <w:rPr>
                <w:b/>
                <w:bCs/>
                <w:lang w:val="sr-Cyrl-CS"/>
              </w:rPr>
            </w:pPr>
            <w:r w:rsidRPr="00F469AF">
              <w:rPr>
                <w:b/>
                <w:bCs/>
                <w:lang w:val="sr-Cyrl-CS"/>
              </w:rPr>
              <w:t xml:space="preserve">Препоручена литература </w:t>
            </w:r>
          </w:p>
          <w:p w14:paraId="1ADAA428" w14:textId="77777777" w:rsidR="00941654" w:rsidRPr="00287E54" w:rsidRDefault="00941654" w:rsidP="00941654">
            <w:pPr>
              <w:jc w:val="both"/>
              <w:rPr>
                <w:lang w:val="sr-Cyrl-RS"/>
              </w:rPr>
            </w:pPr>
            <w:r>
              <w:rPr>
                <w:lang w:val="sr-Cyrl-RS"/>
              </w:rPr>
              <w:t>Самостално критичко истраживање стручне литературе засновано на одабраној теми докторске дисертације и консултацијама са потенцијалним ментором</w:t>
            </w:r>
          </w:p>
        </w:tc>
      </w:tr>
      <w:tr w:rsidR="00941654" w:rsidRPr="00F469AF" w14:paraId="4D670345" w14:textId="77777777" w:rsidTr="00941654">
        <w:trPr>
          <w:trHeight w:val="227"/>
        </w:trPr>
        <w:tc>
          <w:tcPr>
            <w:tcW w:w="2804" w:type="dxa"/>
          </w:tcPr>
          <w:p w14:paraId="13E2EDD3" w14:textId="77777777" w:rsidR="00941654" w:rsidRPr="00F469AF" w:rsidRDefault="00941654" w:rsidP="00941654">
            <w:pPr>
              <w:jc w:val="both"/>
              <w:rPr>
                <w:bCs/>
                <w:lang w:val="sr-Cyrl-CS"/>
              </w:rPr>
            </w:pPr>
            <w:r w:rsidRPr="00F469AF">
              <w:rPr>
                <w:bCs/>
                <w:lang w:val="sr-Cyrl-CS"/>
              </w:rPr>
              <w:t xml:space="preserve">Број часова </w:t>
            </w:r>
            <w:r w:rsidRPr="00F469AF">
              <w:rPr>
                <w:lang w:val="sr-Cyrl-CS"/>
              </w:rPr>
              <w:t xml:space="preserve"> активне наставе</w:t>
            </w:r>
          </w:p>
        </w:tc>
        <w:tc>
          <w:tcPr>
            <w:tcW w:w="2819" w:type="dxa"/>
          </w:tcPr>
          <w:p w14:paraId="03CA71A7" w14:textId="77777777" w:rsidR="00941654" w:rsidRPr="00F469AF" w:rsidRDefault="00941654" w:rsidP="00941654">
            <w:pPr>
              <w:jc w:val="both"/>
              <w:rPr>
                <w:bCs/>
                <w:lang w:val="sr-Cyrl-CS"/>
              </w:rPr>
            </w:pPr>
            <w:r w:rsidRPr="00F469AF">
              <w:rPr>
                <w:lang w:val="sr-Cyrl-CS"/>
              </w:rPr>
              <w:t>Теоријска настава:</w:t>
            </w:r>
          </w:p>
        </w:tc>
        <w:tc>
          <w:tcPr>
            <w:tcW w:w="3727" w:type="dxa"/>
          </w:tcPr>
          <w:p w14:paraId="0876B76A" w14:textId="77777777" w:rsidR="00941654" w:rsidRPr="00F469AF" w:rsidRDefault="00941654" w:rsidP="00941654">
            <w:pPr>
              <w:jc w:val="both"/>
              <w:rPr>
                <w:bCs/>
                <w:lang w:val="sr-Cyrl-CS"/>
              </w:rPr>
            </w:pPr>
            <w:r w:rsidRPr="00F469AF">
              <w:rPr>
                <w:lang w:val="sr-Cyrl-CS"/>
              </w:rPr>
              <w:t>Практична настава:</w:t>
            </w:r>
            <w:r>
              <w:rPr>
                <w:lang w:val="sr-Cyrl-CS"/>
              </w:rPr>
              <w:t xml:space="preserve"> 135 (СИР)</w:t>
            </w:r>
          </w:p>
        </w:tc>
      </w:tr>
      <w:tr w:rsidR="00941654" w:rsidRPr="00F469AF" w14:paraId="76F93CBD" w14:textId="77777777" w:rsidTr="00941654">
        <w:trPr>
          <w:trHeight w:val="227"/>
        </w:trPr>
        <w:tc>
          <w:tcPr>
            <w:tcW w:w="9350" w:type="dxa"/>
            <w:gridSpan w:val="3"/>
          </w:tcPr>
          <w:p w14:paraId="03F55CE4" w14:textId="77777777" w:rsidR="00941654" w:rsidRPr="00A908BA" w:rsidRDefault="00941654" w:rsidP="00941654">
            <w:pPr>
              <w:jc w:val="both"/>
              <w:rPr>
                <w:b/>
                <w:bCs/>
                <w:lang w:val="sr-Cyrl-CS"/>
              </w:rPr>
            </w:pPr>
            <w:r w:rsidRPr="00F469AF">
              <w:rPr>
                <w:b/>
                <w:bCs/>
                <w:lang w:val="sr-Cyrl-CS"/>
              </w:rPr>
              <w:t>Методе извођења наставе</w:t>
            </w:r>
            <w:r>
              <w:rPr>
                <w:b/>
                <w:bCs/>
                <w:lang w:val="sr-Cyrl-CS"/>
              </w:rPr>
              <w:t xml:space="preserve"> </w:t>
            </w:r>
            <w:r>
              <w:rPr>
                <w:lang w:val="sr-Cyrl-CS"/>
              </w:rPr>
              <w:t>Самостални истраживачки рад, консултације са потенцијалним ментором.</w:t>
            </w:r>
          </w:p>
        </w:tc>
      </w:tr>
      <w:tr w:rsidR="00941654" w:rsidRPr="00F469AF" w14:paraId="49D49BFB" w14:textId="77777777" w:rsidTr="00941654">
        <w:trPr>
          <w:trHeight w:val="227"/>
        </w:trPr>
        <w:tc>
          <w:tcPr>
            <w:tcW w:w="9350" w:type="dxa"/>
            <w:gridSpan w:val="3"/>
          </w:tcPr>
          <w:p w14:paraId="2354E66E" w14:textId="77777777" w:rsidR="00941654" w:rsidRDefault="00941654" w:rsidP="00941654">
            <w:pPr>
              <w:jc w:val="both"/>
              <w:rPr>
                <w:b/>
                <w:bCs/>
                <w:lang w:val="sr-Cyrl-CS"/>
              </w:rPr>
            </w:pPr>
            <w:r w:rsidRPr="00F469AF">
              <w:rPr>
                <w:b/>
                <w:bCs/>
                <w:lang w:val="sr-Cyrl-CS"/>
              </w:rPr>
              <w:t>Оцена  знања (максимални број поена 100)</w:t>
            </w:r>
          </w:p>
          <w:p w14:paraId="1C964F11" w14:textId="11AAFC73" w:rsidR="00941654" w:rsidRDefault="00941654" w:rsidP="00941654">
            <w:pPr>
              <w:jc w:val="both"/>
              <w:rPr>
                <w:lang w:val="sr-Cyrl-CS"/>
              </w:rPr>
            </w:pPr>
            <w:r>
              <w:rPr>
                <w:lang w:val="sr-Cyrl-CS"/>
              </w:rPr>
              <w:t>Писање нацрта пријаве дисертације – 30</w:t>
            </w:r>
          </w:p>
          <w:p w14:paraId="529C1B6A" w14:textId="4480A9DD" w:rsidR="00941654" w:rsidRPr="00941654" w:rsidRDefault="00941654" w:rsidP="00941654">
            <w:pPr>
              <w:jc w:val="both"/>
              <w:rPr>
                <w:lang w:val="sr-Cyrl-CS"/>
              </w:rPr>
            </w:pPr>
            <w:r>
              <w:rPr>
                <w:lang w:val="sr-Cyrl-CS"/>
              </w:rPr>
              <w:t>Јавна одбрана нацрта дисертације – 70</w:t>
            </w:r>
          </w:p>
        </w:tc>
      </w:tr>
    </w:tbl>
    <w:p w14:paraId="18C2B425" w14:textId="77777777" w:rsidR="00466688" w:rsidRPr="00F469AF" w:rsidRDefault="00466688" w:rsidP="00287E54">
      <w:pPr>
        <w:spacing w:after="60"/>
        <w:rPr>
          <w:b/>
          <w:bCs/>
          <w:lang w:val="sr-Cyrl-CS"/>
        </w:rPr>
      </w:pPr>
    </w:p>
    <w:p w14:paraId="1CA18741" w14:textId="77777777" w:rsidR="00EC798E" w:rsidRPr="009B59DB" w:rsidRDefault="00EC798E">
      <w:pPr>
        <w:rPr>
          <w:lang w:val="en-US"/>
        </w:rPr>
      </w:pPr>
    </w:p>
    <w:sectPr w:rsidR="00EC798E" w:rsidRPr="009B59DB" w:rsidSect="00EC798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688"/>
    <w:rsid w:val="00036551"/>
    <w:rsid w:val="0003756F"/>
    <w:rsid w:val="000F6B41"/>
    <w:rsid w:val="0015241A"/>
    <w:rsid w:val="001A75BA"/>
    <w:rsid w:val="001C4655"/>
    <w:rsid w:val="001D447F"/>
    <w:rsid w:val="00240022"/>
    <w:rsid w:val="00287E54"/>
    <w:rsid w:val="0030586C"/>
    <w:rsid w:val="00364E44"/>
    <w:rsid w:val="0036648B"/>
    <w:rsid w:val="00370987"/>
    <w:rsid w:val="003C0853"/>
    <w:rsid w:val="00466688"/>
    <w:rsid w:val="0048728F"/>
    <w:rsid w:val="004C48FB"/>
    <w:rsid w:val="00556071"/>
    <w:rsid w:val="0056490E"/>
    <w:rsid w:val="005A602A"/>
    <w:rsid w:val="005C3A7B"/>
    <w:rsid w:val="005D6715"/>
    <w:rsid w:val="00603793"/>
    <w:rsid w:val="00633EB9"/>
    <w:rsid w:val="0064704A"/>
    <w:rsid w:val="006805BF"/>
    <w:rsid w:val="006A2966"/>
    <w:rsid w:val="006C0619"/>
    <w:rsid w:val="006D68A5"/>
    <w:rsid w:val="006F3BFC"/>
    <w:rsid w:val="006F7AC1"/>
    <w:rsid w:val="00702CD9"/>
    <w:rsid w:val="00742012"/>
    <w:rsid w:val="0077339D"/>
    <w:rsid w:val="00791580"/>
    <w:rsid w:val="00794EEF"/>
    <w:rsid w:val="007A202F"/>
    <w:rsid w:val="007C3CBC"/>
    <w:rsid w:val="008234A9"/>
    <w:rsid w:val="008D0E3C"/>
    <w:rsid w:val="00900337"/>
    <w:rsid w:val="00932BB1"/>
    <w:rsid w:val="00941654"/>
    <w:rsid w:val="00957F4E"/>
    <w:rsid w:val="00972380"/>
    <w:rsid w:val="00983EC2"/>
    <w:rsid w:val="00994E06"/>
    <w:rsid w:val="009B59DB"/>
    <w:rsid w:val="009F16F0"/>
    <w:rsid w:val="00A048D6"/>
    <w:rsid w:val="00A30668"/>
    <w:rsid w:val="00A550B0"/>
    <w:rsid w:val="00A77B02"/>
    <w:rsid w:val="00A86DB0"/>
    <w:rsid w:val="00A908BA"/>
    <w:rsid w:val="00AE2DE0"/>
    <w:rsid w:val="00B12D7F"/>
    <w:rsid w:val="00C02DD7"/>
    <w:rsid w:val="00C4423F"/>
    <w:rsid w:val="00C6774B"/>
    <w:rsid w:val="00C860BB"/>
    <w:rsid w:val="00C92E24"/>
    <w:rsid w:val="00CF76AF"/>
    <w:rsid w:val="00D509EB"/>
    <w:rsid w:val="00D563C6"/>
    <w:rsid w:val="00DA188A"/>
    <w:rsid w:val="00DA37F2"/>
    <w:rsid w:val="00DB1C17"/>
    <w:rsid w:val="00DB7719"/>
    <w:rsid w:val="00DE475F"/>
    <w:rsid w:val="00E45A54"/>
    <w:rsid w:val="00E56AFA"/>
    <w:rsid w:val="00E85E7C"/>
    <w:rsid w:val="00EC38F8"/>
    <w:rsid w:val="00EC798E"/>
    <w:rsid w:val="00F144B1"/>
    <w:rsid w:val="00F63DBB"/>
    <w:rsid w:val="00F93F0D"/>
    <w:rsid w:val="00FC5D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4BCE3"/>
  <w15:chartTrackingRefBased/>
  <w15:docId w15:val="{0932A83D-CD76-1642-B014-8A61CA3EB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688"/>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545</Words>
  <Characters>3113</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ivana.sunderic</dc:creator>
  <cp:keywords/>
  <cp:lastModifiedBy>Nemanja Dzuverovic</cp:lastModifiedBy>
  <cp:revision>3</cp:revision>
  <dcterms:created xsi:type="dcterms:W3CDTF">2022-02-13T21:25:00Z</dcterms:created>
  <dcterms:modified xsi:type="dcterms:W3CDTF">2022-02-13T21:27:00Z</dcterms:modified>
</cp:coreProperties>
</file>